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5"/>
        <w:tblW w:w="14184" w:type="dxa"/>
        <w:tblLook w:val="04A0" w:firstRow="1" w:lastRow="0" w:firstColumn="1" w:lastColumn="0" w:noHBand="0" w:noVBand="1"/>
      </w:tblPr>
      <w:tblGrid>
        <w:gridCol w:w="1813"/>
        <w:gridCol w:w="2051"/>
        <w:gridCol w:w="1979"/>
        <w:gridCol w:w="2330"/>
        <w:gridCol w:w="1982"/>
        <w:gridCol w:w="2182"/>
        <w:gridCol w:w="1847"/>
      </w:tblGrid>
      <w:tr w:rsidR="00F26DB5" w:rsidTr="00DA3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211A8" w:rsidRDefault="00CC20F0">
            <w:r>
              <w:t>Cycle 1 2020/21</w:t>
            </w:r>
          </w:p>
        </w:tc>
        <w:tc>
          <w:tcPr>
            <w:tcW w:w="2051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1979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330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82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2182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847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F26DB5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211A8" w:rsidRDefault="00D211A8">
            <w:r>
              <w:t>History</w:t>
            </w:r>
          </w:p>
        </w:tc>
        <w:tc>
          <w:tcPr>
            <w:tcW w:w="2051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D211A8" w:rsidRDefault="0000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Victorians</w:t>
            </w:r>
          </w:p>
        </w:tc>
        <w:tc>
          <w:tcPr>
            <w:tcW w:w="2330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2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DB5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211A8" w:rsidRDefault="00D211A8">
            <w:r>
              <w:t>Geography</w:t>
            </w:r>
          </w:p>
        </w:tc>
        <w:tc>
          <w:tcPr>
            <w:tcW w:w="2051" w:type="dxa"/>
          </w:tcPr>
          <w:p w:rsidR="00D211A8" w:rsidRDefault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Trade – Where in the World?</w:t>
            </w:r>
          </w:p>
        </w:tc>
        <w:tc>
          <w:tcPr>
            <w:tcW w:w="1979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0" w:type="dxa"/>
          </w:tcPr>
          <w:p w:rsidR="00D211A8" w:rsidRDefault="00356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Brazil </w:t>
            </w:r>
            <w:r w:rsidR="00DA3D66">
              <w:t>– Amazon to Rio</w:t>
            </w:r>
          </w:p>
        </w:tc>
        <w:tc>
          <w:tcPr>
            <w:tcW w:w="1982" w:type="dxa"/>
          </w:tcPr>
          <w:p w:rsidR="00D211A8" w:rsidRDefault="00DA3D66" w:rsidP="00CC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Locational Knowledge 2 – Around the UK</w:t>
            </w:r>
          </w:p>
        </w:tc>
        <w:tc>
          <w:tcPr>
            <w:tcW w:w="2182" w:type="dxa"/>
          </w:tcPr>
          <w:p w:rsidR="00D211A8" w:rsidRDefault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Japan Today</w:t>
            </w:r>
          </w:p>
        </w:tc>
        <w:tc>
          <w:tcPr>
            <w:tcW w:w="1847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DB5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211A8" w:rsidRDefault="00D211A8">
            <w:r>
              <w:t>Science</w:t>
            </w:r>
          </w:p>
        </w:tc>
        <w:tc>
          <w:tcPr>
            <w:tcW w:w="2051" w:type="dxa"/>
          </w:tcPr>
          <w:p w:rsidR="00D211A8" w:rsidRDefault="00FB5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Earth and Space</w:t>
            </w:r>
          </w:p>
        </w:tc>
        <w:tc>
          <w:tcPr>
            <w:tcW w:w="1979" w:type="dxa"/>
          </w:tcPr>
          <w:p w:rsidR="00D211A8" w:rsidRDefault="0000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of Materials</w:t>
            </w:r>
          </w:p>
        </w:tc>
        <w:tc>
          <w:tcPr>
            <w:tcW w:w="2330" w:type="dxa"/>
          </w:tcPr>
          <w:p w:rsidR="00D211A8" w:rsidRDefault="00356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Properties of materials </w:t>
            </w:r>
          </w:p>
        </w:tc>
        <w:tc>
          <w:tcPr>
            <w:tcW w:w="1982" w:type="dxa"/>
          </w:tcPr>
          <w:p w:rsidR="00D211A8" w:rsidRDefault="009B3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Studying Living Things</w:t>
            </w:r>
          </w:p>
        </w:tc>
        <w:tc>
          <w:tcPr>
            <w:tcW w:w="2182" w:type="dxa"/>
          </w:tcPr>
          <w:p w:rsidR="00D211A8" w:rsidRDefault="009B3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Animals including Humans</w:t>
            </w:r>
          </w:p>
        </w:tc>
        <w:tc>
          <w:tcPr>
            <w:tcW w:w="1847" w:type="dxa"/>
          </w:tcPr>
          <w:p w:rsidR="00D211A8" w:rsidRDefault="009B3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Forces</w:t>
            </w:r>
          </w:p>
        </w:tc>
      </w:tr>
      <w:tr w:rsidR="00F26DB5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211A8" w:rsidRDefault="00D211A8">
            <w:r>
              <w:t>Design &amp; Tech</w:t>
            </w:r>
          </w:p>
        </w:tc>
        <w:tc>
          <w:tcPr>
            <w:tcW w:w="2051" w:type="dxa"/>
          </w:tcPr>
          <w:p w:rsidR="00D211A8" w:rsidRDefault="0010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Mechanical systems </w:t>
            </w:r>
          </w:p>
          <w:p w:rsidR="00101DE8" w:rsidRDefault="0010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Pop-up books</w:t>
            </w:r>
          </w:p>
        </w:tc>
        <w:tc>
          <w:tcPr>
            <w:tcW w:w="1979" w:type="dxa"/>
          </w:tcPr>
          <w:p w:rsidR="00D211A8" w:rsidRDefault="005E41B4" w:rsidP="002E4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2E498E">
              <w:t>tructures:</w:t>
            </w:r>
            <w:r>
              <w:t xml:space="preserve"> </w:t>
            </w:r>
            <w:r w:rsidR="002E498E">
              <w:t xml:space="preserve">Bridges </w:t>
            </w:r>
          </w:p>
        </w:tc>
        <w:tc>
          <w:tcPr>
            <w:tcW w:w="2330" w:type="dxa"/>
          </w:tcPr>
          <w:p w:rsidR="00D211A8" w:rsidRDefault="0010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Textiles: waistcoats/blanket/flag</w:t>
            </w:r>
          </w:p>
        </w:tc>
        <w:tc>
          <w:tcPr>
            <w:tcW w:w="1982" w:type="dxa"/>
          </w:tcPr>
          <w:p w:rsidR="00D211A8" w:rsidRDefault="0010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Mechanical systems: Automata toys</w:t>
            </w:r>
          </w:p>
        </w:tc>
        <w:tc>
          <w:tcPr>
            <w:tcW w:w="2182" w:type="dxa"/>
          </w:tcPr>
          <w:p w:rsidR="00D211A8" w:rsidRDefault="00B2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Digital world: Monitoring devices</w:t>
            </w:r>
          </w:p>
        </w:tc>
        <w:tc>
          <w:tcPr>
            <w:tcW w:w="1847" w:type="dxa"/>
          </w:tcPr>
          <w:p w:rsidR="00D211A8" w:rsidRDefault="00F26DB5" w:rsidP="009B3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Structures: </w:t>
            </w:r>
            <w:r w:rsidR="009B3A1E">
              <w:t>Rollercoasters</w:t>
            </w:r>
          </w:p>
          <w:p w:rsidR="009B3A1E" w:rsidRPr="009B3A1E" w:rsidRDefault="009B3A1E" w:rsidP="00F26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make and brand </w:t>
            </w:r>
          </w:p>
        </w:tc>
      </w:tr>
      <w:tr w:rsidR="005F1D51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bookmarkStart w:id="0" w:name="_Hlk93247207"/>
            <w:r>
              <w:t xml:space="preserve">Computing 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 Rover 1 – Binary code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Stop Motion Animations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Computing systems and networks: search engines.</w:t>
            </w:r>
          </w:p>
        </w:tc>
        <w:tc>
          <w:tcPr>
            <w:tcW w:w="19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Programming 1: 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Robots </w:t>
            </w:r>
            <w:proofErr w:type="spellStart"/>
            <w:r>
              <w:t>Microbit</w:t>
            </w:r>
            <w:proofErr w:type="spellEnd"/>
            <w:r>
              <w:t xml:space="preserve"> programming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Skills showcase: Mars Rover 2</w:t>
            </w:r>
          </w:p>
        </w:tc>
      </w:tr>
      <w:bookmarkEnd w:id="0"/>
      <w:tr w:rsidR="005F1D51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PE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Invasion Games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Dynamic Dance/Yoga</w:t>
            </w:r>
          </w:p>
        </w:tc>
        <w:tc>
          <w:tcPr>
            <w:tcW w:w="2330" w:type="dxa"/>
          </w:tcPr>
          <w:p w:rsidR="005F1D51" w:rsidRDefault="00DA3D66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Gym Sequence</w:t>
            </w:r>
          </w:p>
        </w:tc>
        <w:tc>
          <w:tcPr>
            <w:tcW w:w="1982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Striking and fielding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Striking and fielding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Athletics</w:t>
            </w:r>
          </w:p>
        </w:tc>
      </w:tr>
      <w:tr w:rsidR="00DA3D66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A3D66" w:rsidRDefault="00DA3D66" w:rsidP="00DA3D66">
            <w:r>
              <w:t>Art</w:t>
            </w:r>
          </w:p>
        </w:tc>
        <w:tc>
          <w:tcPr>
            <w:tcW w:w="2051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Photography – Peter Thorpe</w:t>
            </w:r>
          </w:p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Macrophotography</w:t>
            </w:r>
          </w:p>
        </w:tc>
        <w:tc>
          <w:tcPr>
            <w:tcW w:w="1979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Elements – Architecture</w:t>
            </w:r>
          </w:p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Hundertwasser</w:t>
            </w:r>
          </w:p>
        </w:tc>
        <w:tc>
          <w:tcPr>
            <w:tcW w:w="2330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&amp; Design Skills ~ Henri Rousseau</w:t>
            </w:r>
          </w:p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Impressionism and </w:t>
            </w:r>
            <w:proofErr w:type="spellStart"/>
            <w:r>
              <w:rPr>
                <w:rFonts w:ascii="Arial" w:hAnsi="Arial" w:cs="Arial"/>
              </w:rPr>
              <w:t>zentagle</w:t>
            </w:r>
            <w:proofErr w:type="spellEnd"/>
            <w:r>
              <w:rPr>
                <w:rFonts w:ascii="Arial" w:hAnsi="Arial" w:cs="Arial"/>
              </w:rPr>
              <w:t xml:space="preserve"> patterns</w:t>
            </w:r>
          </w:p>
        </w:tc>
        <w:tc>
          <w:tcPr>
            <w:tcW w:w="1982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&amp; Design Skills ~ Continued</w:t>
            </w:r>
          </w:p>
        </w:tc>
        <w:tc>
          <w:tcPr>
            <w:tcW w:w="2182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My Voice Heard</w:t>
            </w:r>
          </w:p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Graffiti, Kollwitz, Picasso. </w:t>
            </w:r>
            <w:proofErr w:type="spellStart"/>
            <w:r>
              <w:rPr>
                <w:rFonts w:ascii="Arial" w:hAnsi="Arial" w:cs="Arial"/>
              </w:rPr>
              <w:t>Claywork</w:t>
            </w:r>
            <w:proofErr w:type="spellEnd"/>
          </w:p>
        </w:tc>
        <w:tc>
          <w:tcPr>
            <w:tcW w:w="1847" w:type="dxa"/>
          </w:tcPr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for a purpose</w:t>
            </w:r>
          </w:p>
          <w:p w:rsidR="00DA3D66" w:rsidRDefault="00DA3D66" w:rsidP="00DA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 and design </w:t>
            </w:r>
          </w:p>
        </w:tc>
      </w:tr>
      <w:tr w:rsidR="005F1D51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RE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does it mean to be Buddhist?</w:t>
            </w:r>
          </w:p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Harvest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Advent/What does it mean if God is holy and loving?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*Home learning due to COVID.</w:t>
            </w:r>
          </w:p>
          <w:p w:rsidR="005F1D51" w:rsidRPr="00A15EF9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5EF9">
              <w:t>Gospel – What would Jesus do?</w:t>
            </w:r>
          </w:p>
        </w:tc>
        <w:tc>
          <w:tcPr>
            <w:tcW w:w="1982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*Home learning due to COVID.</w:t>
            </w:r>
          </w:p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Salvation - What did Jesus do to save human beings?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KOG – What kind of king is Jesus?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faith and how may it be expressed through the years?</w:t>
            </w:r>
          </w:p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cross around the world. </w:t>
            </w:r>
          </w:p>
        </w:tc>
      </w:tr>
      <w:tr w:rsidR="005F1D51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Christian Value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Friendship 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Peace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Endurance</w:t>
            </w:r>
          </w:p>
        </w:tc>
        <w:tc>
          <w:tcPr>
            <w:tcW w:w="19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Forgiveness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Compassion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Thankfulness</w:t>
            </w:r>
          </w:p>
        </w:tc>
      </w:tr>
      <w:tr w:rsidR="00DA3D66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A3D66" w:rsidRDefault="00DA3D66" w:rsidP="00DA3D66">
            <w:r>
              <w:t>PSHE</w:t>
            </w:r>
          </w:p>
        </w:tc>
        <w:tc>
          <w:tcPr>
            <w:tcW w:w="2051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Families and friendship </w:t>
            </w:r>
          </w:p>
        </w:tc>
        <w:tc>
          <w:tcPr>
            <w:tcW w:w="1979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Economic Wellbeing </w:t>
            </w:r>
          </w:p>
        </w:tc>
        <w:tc>
          <w:tcPr>
            <w:tcW w:w="2330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Citizenship </w:t>
            </w:r>
          </w:p>
        </w:tc>
        <w:tc>
          <w:tcPr>
            <w:tcW w:w="1982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and wellbeing</w:t>
            </w:r>
          </w:p>
        </w:tc>
        <w:tc>
          <w:tcPr>
            <w:tcW w:w="2182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 and the changing body</w:t>
            </w:r>
          </w:p>
        </w:tc>
        <w:tc>
          <w:tcPr>
            <w:tcW w:w="1847" w:type="dxa"/>
          </w:tcPr>
          <w:p w:rsidR="00DA3D66" w:rsidRDefault="00DA3D66" w:rsidP="00DA3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</w:t>
            </w:r>
          </w:p>
        </w:tc>
      </w:tr>
      <w:tr w:rsidR="005F1D51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Music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Gustav Holst – The Planet suite. (BBC 10 pieces)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Elgar – Enigma Variations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Samba music</w:t>
            </w:r>
          </w:p>
        </w:tc>
        <w:tc>
          <w:tcPr>
            <w:tcW w:w="1982" w:type="dxa"/>
          </w:tcPr>
          <w:p w:rsidR="005F1D51" w:rsidRDefault="00DA3D66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Rap – Prince of </w:t>
            </w:r>
            <w:proofErr w:type="spellStart"/>
            <w:r>
              <w:t>Bellaiir</w:t>
            </w:r>
            <w:proofErr w:type="spellEnd"/>
          </w:p>
        </w:tc>
        <w:tc>
          <w:tcPr>
            <w:tcW w:w="21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Kraftwerk – The Robots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(garage band)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Edvard Grieg 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The Hall of The Mountain King</w:t>
            </w:r>
          </w:p>
        </w:tc>
      </w:tr>
      <w:tr w:rsidR="00DA3D66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DA3D66" w:rsidRDefault="00DA3D66" w:rsidP="00DA3D66">
            <w:r>
              <w:t>French</w:t>
            </w:r>
          </w:p>
        </w:tc>
        <w:tc>
          <w:tcPr>
            <w:tcW w:w="2051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Counting to 60 </w:t>
            </w:r>
          </w:p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in France</w:t>
            </w:r>
          </w:p>
        </w:tc>
        <w:tc>
          <w:tcPr>
            <w:tcW w:w="1979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</w:t>
            </w:r>
          </w:p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</w:t>
            </w:r>
          </w:p>
        </w:tc>
        <w:tc>
          <w:tcPr>
            <w:tcW w:w="2330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in France</w:t>
            </w:r>
          </w:p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 Food</w:t>
            </w:r>
          </w:p>
        </w:tc>
        <w:tc>
          <w:tcPr>
            <w:tcW w:w="1982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Eating out in France</w:t>
            </w:r>
          </w:p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Likes/Dislikes</w:t>
            </w:r>
          </w:p>
        </w:tc>
        <w:tc>
          <w:tcPr>
            <w:tcW w:w="2182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recipes in French</w:t>
            </w:r>
          </w:p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Counting to 100</w:t>
            </w:r>
          </w:p>
        </w:tc>
        <w:tc>
          <w:tcPr>
            <w:tcW w:w="1847" w:type="dxa"/>
          </w:tcPr>
          <w:p w:rsidR="00DA3D66" w:rsidRDefault="00DA3D66" w:rsidP="00DA3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with money</w:t>
            </w:r>
          </w:p>
        </w:tc>
      </w:tr>
      <w:tr w:rsidR="005F1D51" w:rsidTr="00DA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English Links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 use of dialogue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Non-Chronological Reports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Biography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Poetry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Newspaper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Persuasive Letter.</w:t>
            </w:r>
          </w:p>
        </w:tc>
        <w:tc>
          <w:tcPr>
            <w:tcW w:w="19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texts</w:t>
            </w:r>
          </w:p>
          <w:p w:rsidR="005F1D51" w:rsidRDefault="005F1D51" w:rsidP="005F1D51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 (Action writing)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 text (essays)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Newspaper recount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Persuasive text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Persuasive adverts</w:t>
            </w:r>
          </w:p>
          <w:p w:rsidR="005F1D51" w:rsidRDefault="005F1D51" w:rsidP="005F1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Persuasive letter.</w:t>
            </w:r>
          </w:p>
        </w:tc>
      </w:tr>
      <w:tr w:rsidR="005F1D51" w:rsidTr="00DA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:rsidR="005F1D51" w:rsidRDefault="005F1D51" w:rsidP="005F1D51">
            <w:r>
              <w:t>Class Novel</w:t>
            </w:r>
          </w:p>
        </w:tc>
        <w:tc>
          <w:tcPr>
            <w:tcW w:w="2051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Cosmic</w:t>
            </w:r>
          </w:p>
        </w:tc>
        <w:tc>
          <w:tcPr>
            <w:tcW w:w="1979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Child</w:t>
            </w:r>
          </w:p>
        </w:tc>
        <w:tc>
          <w:tcPr>
            <w:tcW w:w="2330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Rang-tan-in my Bedroom.</w:t>
            </w:r>
          </w:p>
        </w:tc>
        <w:tc>
          <w:tcPr>
            <w:tcW w:w="1982" w:type="dxa"/>
          </w:tcPr>
          <w:p w:rsidR="005F1D51" w:rsidRDefault="005F1D51" w:rsidP="005F1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Ruin (Film)</w:t>
            </w:r>
          </w:p>
        </w:tc>
        <w:tc>
          <w:tcPr>
            <w:tcW w:w="2182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Iron Woman</w:t>
            </w:r>
          </w:p>
        </w:tc>
        <w:tc>
          <w:tcPr>
            <w:tcW w:w="1847" w:type="dxa"/>
          </w:tcPr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Alex Rider </w:t>
            </w:r>
          </w:p>
          <w:p w:rsidR="005F1D51" w:rsidRDefault="005F1D51" w:rsidP="005F1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B6F30" w:rsidRDefault="00DB6F3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p w:rsidR="00CC20F0" w:rsidRDefault="00CC20F0"/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897"/>
        <w:gridCol w:w="2042"/>
        <w:gridCol w:w="2043"/>
        <w:gridCol w:w="2010"/>
        <w:gridCol w:w="2010"/>
        <w:gridCol w:w="2049"/>
        <w:gridCol w:w="1897"/>
      </w:tblGrid>
      <w:tr w:rsidR="00CC20F0" w:rsidTr="00DC0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CC20F0">
            <w:pPr>
              <w:jc w:val="center"/>
            </w:pPr>
            <w:r>
              <w:t>Cycle 2 2021/22</w:t>
            </w:r>
            <w:bookmarkStart w:id="1" w:name="_GoBack"/>
            <w:bookmarkEnd w:id="1"/>
          </w:p>
        </w:tc>
        <w:tc>
          <w:tcPr>
            <w:tcW w:w="2042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043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2049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897" w:type="dxa"/>
          </w:tcPr>
          <w:p w:rsidR="00CC20F0" w:rsidRDefault="00CC20F0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History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Whitehaven – A local History Study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WW2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The Maya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Ancient Egypt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Geography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Rivers &amp; Coasts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Science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Animals including humans – The heart and health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Evolution and inheritance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Light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Blood and Transportation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Living things in their habitats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Electricity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Design &amp; Tech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Food: What could be healthier? – Pasta Sauces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Electrical systems: electronic greeting cards.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Textiles stuffed toys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Food: Come dine with me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Develop best hot chocolate 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Digital world: Navigating the world.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Electrical systems: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Steady hand game.</w:t>
            </w: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 xml:space="preserve">Computing 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Big Data 1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Computing systems and networks (Bletchley Park)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Google Creating media: History of Computers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Coding 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with Python. 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Big Data 2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Google skills showcase: designing a product.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PE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Invaders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Cricket 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Gym sequences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Dynamic Dance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Gym Fit circuits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Young Olympians</w:t>
            </w: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Art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Still Life Composition – Charcoal and Paint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Art &amp; Design Skills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Observational drawing and design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Every Picture Tells a Story – Banksy, Rorschach to Emojis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2C64DE">
              <w:rPr>
                <w:rFonts w:cstheme="minorHAnsi"/>
              </w:rPr>
              <w:t>Paper</w:t>
            </w:r>
            <w:proofErr w:type="spellEnd"/>
            <w:r w:rsidRPr="002C64DE">
              <w:rPr>
                <w:rFonts w:cstheme="minorHAnsi"/>
              </w:rPr>
              <w:t xml:space="preserve"> Mache - 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Maya Funerary Masks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Art &amp; Design Skills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Collage and Paint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Architecture – Modelling and mono printing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RE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Incarnation – Was Jesus the Messiah? 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Creation/Fall – How do religion and science look at creation? 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What does it mean to be a Muslim on British society today? 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Salvation - What difference does the resurrection make to Christians?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What is the </w:t>
            </w:r>
            <w:proofErr w:type="spellStart"/>
            <w:r w:rsidRPr="002C64DE">
              <w:rPr>
                <w:rFonts w:cstheme="minorHAnsi"/>
              </w:rPr>
              <w:t>Qu’ran</w:t>
            </w:r>
            <w:proofErr w:type="spellEnd"/>
            <w:r w:rsidRPr="002C64DE">
              <w:rPr>
                <w:rFonts w:cstheme="minorHAnsi"/>
              </w:rPr>
              <w:t xml:space="preserve"> and why is it important to Muslims?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People of God – How can following God bring freedom and justice?  </w:t>
            </w: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Christian Value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Friendship 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Peace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Endurance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Forgiveness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Compassion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Thankfulness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PSHE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Families and friendship 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Economic Wellbeing 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Citizenship 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Health and wellbeing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Safety and the changing body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Transition</w:t>
            </w: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Music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The Storm – Benjamin Britten (BBC)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Singing and performing Christmas Carols and school performance songs.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Delia Derbyshire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Tape Loops and drones (BBC)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Living on a Prayer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(Bon Jovi)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(Charanga)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 xml:space="preserve">Dancing </w:t>
            </w:r>
            <w:proofErr w:type="gramStart"/>
            <w:r w:rsidRPr="002C64DE">
              <w:rPr>
                <w:rFonts w:cstheme="minorHAnsi"/>
              </w:rPr>
              <w:t>In</w:t>
            </w:r>
            <w:proofErr w:type="gramEnd"/>
            <w:r w:rsidRPr="002C64DE">
              <w:rPr>
                <w:rFonts w:cstheme="minorHAnsi"/>
              </w:rPr>
              <w:t xml:space="preserve"> The Street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(Charanga)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Drumming Workshop</w:t>
            </w:r>
          </w:p>
          <w:p w:rsidR="00CC20F0" w:rsidRPr="002C64DE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(Stix Percussion)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French</w:t>
            </w:r>
          </w:p>
        </w:tc>
        <w:tc>
          <w:tcPr>
            <w:tcW w:w="2042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Body Parts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Revision</w:t>
            </w:r>
          </w:p>
        </w:tc>
        <w:tc>
          <w:tcPr>
            <w:tcW w:w="2043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Sports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Revision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Clothing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Revision</w:t>
            </w:r>
          </w:p>
        </w:tc>
        <w:tc>
          <w:tcPr>
            <w:tcW w:w="2010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Rooms and furniture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Revision</w:t>
            </w:r>
          </w:p>
        </w:tc>
        <w:tc>
          <w:tcPr>
            <w:tcW w:w="2049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Passports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Counting to 100</w:t>
            </w:r>
          </w:p>
        </w:tc>
        <w:tc>
          <w:tcPr>
            <w:tcW w:w="1897" w:type="dxa"/>
          </w:tcPr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100 and above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64DE">
              <w:rPr>
                <w:rFonts w:cstheme="minorHAnsi"/>
              </w:rPr>
              <w:t>Travel itinerary</w:t>
            </w:r>
          </w:p>
          <w:p w:rsidR="00CC20F0" w:rsidRPr="002C64DE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C20F0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English Links</w:t>
            </w:r>
          </w:p>
        </w:tc>
        <w:tc>
          <w:tcPr>
            <w:tcW w:w="2042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3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Biography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Discussion text. 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Letters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Poetry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Persuasive advert for a Mayan home.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Narrative.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9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Poetry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Newspapers</w:t>
            </w:r>
          </w:p>
        </w:tc>
        <w:tc>
          <w:tcPr>
            <w:tcW w:w="1897" w:type="dxa"/>
          </w:tcPr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Narrative 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Descriptive setting</w:t>
            </w:r>
          </w:p>
          <w:p w:rsidR="00CC20F0" w:rsidRDefault="00CC20F0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Focus on setting and atmosphere</w:t>
            </w:r>
          </w:p>
        </w:tc>
      </w:tr>
      <w:tr w:rsidR="00CC20F0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CC20F0" w:rsidRDefault="00CC20F0" w:rsidP="00DC0CC8">
            <w:r>
              <w:t>Class Novel</w:t>
            </w:r>
          </w:p>
        </w:tc>
        <w:tc>
          <w:tcPr>
            <w:tcW w:w="2042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Tempest</w:t>
            </w:r>
          </w:p>
        </w:tc>
        <w:tc>
          <w:tcPr>
            <w:tcW w:w="2043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Biography of Charles Darwin 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 or Foe</w:t>
            </w:r>
          </w:p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Beyond the Lines (</w:t>
            </w:r>
            <w:proofErr w:type="spellStart"/>
            <w:r>
              <w:t>Fillm</w:t>
            </w:r>
            <w:proofErr w:type="spellEnd"/>
            <w:r>
              <w:t xml:space="preserve">) </w:t>
            </w:r>
          </w:p>
        </w:tc>
        <w:tc>
          <w:tcPr>
            <w:tcW w:w="2010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Day of the Dead </w:t>
            </w:r>
          </w:p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(Film)</w:t>
            </w:r>
          </w:p>
        </w:tc>
        <w:tc>
          <w:tcPr>
            <w:tcW w:w="2049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River by Valerie Bloom</w:t>
            </w:r>
          </w:p>
        </w:tc>
        <w:tc>
          <w:tcPr>
            <w:tcW w:w="1897" w:type="dxa"/>
          </w:tcPr>
          <w:p w:rsidR="00CC20F0" w:rsidRDefault="00CC20F0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Tadeo</w:t>
            </w:r>
            <w:proofErr w:type="spellEnd"/>
            <w:r>
              <w:t xml:space="preserve"> Jones (Film)</w:t>
            </w:r>
          </w:p>
        </w:tc>
      </w:tr>
    </w:tbl>
    <w:p w:rsidR="00CC20F0" w:rsidRDefault="00CC20F0"/>
    <w:sectPr w:rsidR="00CC20F0" w:rsidSect="00D211A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E8A" w:rsidRDefault="00C56E8A" w:rsidP="00D211A8">
      <w:pPr>
        <w:spacing w:after="0" w:line="240" w:lineRule="auto"/>
      </w:pPr>
      <w:r>
        <w:separator/>
      </w:r>
    </w:p>
  </w:endnote>
  <w:endnote w:type="continuationSeparator" w:id="0">
    <w:p w:rsidR="00C56E8A" w:rsidRDefault="00C56E8A" w:rsidP="00D2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E8A" w:rsidRDefault="00C56E8A" w:rsidP="00D211A8">
      <w:pPr>
        <w:spacing w:after="0" w:line="240" w:lineRule="auto"/>
      </w:pPr>
      <w:r>
        <w:separator/>
      </w:r>
    </w:p>
  </w:footnote>
  <w:footnote w:type="continuationSeparator" w:id="0">
    <w:p w:rsidR="00C56E8A" w:rsidRDefault="00C56E8A" w:rsidP="00D2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A8" w:rsidRDefault="00D211A8" w:rsidP="00D211A8">
    <w:pPr>
      <w:pStyle w:val="Header"/>
      <w:jc w:val="center"/>
    </w:pPr>
    <w:r>
      <w:t>Curriculum Overview – Year 5/6 Cycle 1</w:t>
    </w:r>
    <w:r w:rsidR="00CC20F0">
      <w:t xml:space="preserve"> &amp; 2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A8"/>
    <w:rsid w:val="00000CBF"/>
    <w:rsid w:val="00025C5F"/>
    <w:rsid w:val="00101DE8"/>
    <w:rsid w:val="00181FA6"/>
    <w:rsid w:val="001D5BEA"/>
    <w:rsid w:val="001E45D3"/>
    <w:rsid w:val="002265B2"/>
    <w:rsid w:val="00277ACE"/>
    <w:rsid w:val="002E1B67"/>
    <w:rsid w:val="002E498E"/>
    <w:rsid w:val="00327630"/>
    <w:rsid w:val="00356DCE"/>
    <w:rsid w:val="003B4762"/>
    <w:rsid w:val="004C16C0"/>
    <w:rsid w:val="005B21EA"/>
    <w:rsid w:val="005E41B4"/>
    <w:rsid w:val="005F1D51"/>
    <w:rsid w:val="00621D5D"/>
    <w:rsid w:val="006662B8"/>
    <w:rsid w:val="0070111E"/>
    <w:rsid w:val="007F682C"/>
    <w:rsid w:val="008B0B41"/>
    <w:rsid w:val="00943030"/>
    <w:rsid w:val="00956C2B"/>
    <w:rsid w:val="00975D63"/>
    <w:rsid w:val="009B3A1E"/>
    <w:rsid w:val="009F21EC"/>
    <w:rsid w:val="00B03EE7"/>
    <w:rsid w:val="00B2143A"/>
    <w:rsid w:val="00B26A98"/>
    <w:rsid w:val="00C56E8A"/>
    <w:rsid w:val="00CC20F0"/>
    <w:rsid w:val="00CC3025"/>
    <w:rsid w:val="00CC3A04"/>
    <w:rsid w:val="00D211A8"/>
    <w:rsid w:val="00DA3D66"/>
    <w:rsid w:val="00DB6F30"/>
    <w:rsid w:val="00DD1247"/>
    <w:rsid w:val="00E83FD6"/>
    <w:rsid w:val="00E93747"/>
    <w:rsid w:val="00F26DB5"/>
    <w:rsid w:val="00F51B2D"/>
    <w:rsid w:val="00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7E55"/>
  <w15:docId w15:val="{072C91A4-9223-44C8-8105-6AF948E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A8"/>
  </w:style>
  <w:style w:type="paragraph" w:styleId="Footer">
    <w:name w:val="footer"/>
    <w:basedOn w:val="Normal"/>
    <w:link w:val="FooterChar"/>
    <w:uiPriority w:val="99"/>
    <w:unhideWhenUsed/>
    <w:rsid w:val="00D2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A8"/>
  </w:style>
  <w:style w:type="table" w:customStyle="1" w:styleId="PlainTable11">
    <w:name w:val="Plain Table 11"/>
    <w:basedOn w:val="TableNormal"/>
    <w:uiPriority w:val="41"/>
    <w:rsid w:val="00D211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ghtShading-Accent2">
    <w:name w:val="Light Shading Accent 2"/>
    <w:basedOn w:val="TableNormal"/>
    <w:uiPriority w:val="60"/>
    <w:rsid w:val="009F21E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">
    <w:name w:val="Light Shading"/>
    <w:basedOn w:val="TableNormal"/>
    <w:uiPriority w:val="60"/>
    <w:rsid w:val="009F21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F21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F21E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Andrew Beattie</cp:lastModifiedBy>
  <cp:revision>2</cp:revision>
  <cp:lastPrinted>2022-02-04T09:32:00Z</cp:lastPrinted>
  <dcterms:created xsi:type="dcterms:W3CDTF">2022-02-04T14:51:00Z</dcterms:created>
  <dcterms:modified xsi:type="dcterms:W3CDTF">2022-02-04T14:51:00Z</dcterms:modified>
</cp:coreProperties>
</file>